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8A77" w14:textId="1582EA79" w:rsidR="00D02F84" w:rsidRDefault="00D02F84">
      <w:r>
        <w:t xml:space="preserve">Introduction to UKDS  - Key Links </w:t>
      </w:r>
    </w:p>
    <w:p w14:paraId="53A3AB5D" w14:textId="77777777" w:rsidR="00D02F84" w:rsidRDefault="00125CB3" w:rsidP="00D02F84">
      <w:hyperlink r:id="rId4" w:history="1">
        <w:r w:rsidR="00D02F84">
          <w:rPr>
            <w:rStyle w:val="Hyperlink"/>
          </w:rPr>
          <w:t>https://ukdataservice.ac.uk/</w:t>
        </w:r>
      </w:hyperlink>
    </w:p>
    <w:p w14:paraId="48F1ED0B" w14:textId="77777777" w:rsidR="00D02F84" w:rsidRDefault="00125CB3" w:rsidP="00D02F84">
      <w:hyperlink r:id="rId5" w:history="1">
        <w:r w:rsidR="00D02F84">
          <w:rPr>
            <w:rStyle w:val="Hyperlink"/>
          </w:rPr>
          <w:t>https://ukdataservice.ac.uk/find-data/</w:t>
        </w:r>
      </w:hyperlink>
    </w:p>
    <w:p w14:paraId="041FAC2C" w14:textId="77777777" w:rsidR="00D02F84" w:rsidRDefault="00125CB3" w:rsidP="00D02F84">
      <w:hyperlink r:id="rId6" w:history="1">
        <w:r w:rsidR="00D02F84">
          <w:rPr>
            <w:rStyle w:val="Hyperlink"/>
          </w:rPr>
          <w:t>https://beta.ukdataservice.ac.uk/datacatalogue</w:t>
        </w:r>
      </w:hyperlink>
    </w:p>
    <w:p w14:paraId="4E1CBA0C" w14:textId="77777777" w:rsidR="00D02F84" w:rsidRDefault="00125CB3" w:rsidP="00D02F84">
      <w:hyperlink r:id="rId7" w:history="1">
        <w:r w:rsidR="00D02F84">
          <w:rPr>
            <w:rStyle w:val="Hyperlink"/>
          </w:rPr>
          <w:t>https://ukdataservice.ac.uk/find-data/browse/</w:t>
        </w:r>
      </w:hyperlink>
    </w:p>
    <w:p w14:paraId="3F1A42B0" w14:textId="77777777" w:rsidR="00D02F84" w:rsidRDefault="00125CB3" w:rsidP="00D02F84">
      <w:hyperlink r:id="rId8" w:history="1">
        <w:r w:rsidR="00D02F84">
          <w:rPr>
            <w:rStyle w:val="Hyperlink"/>
          </w:rPr>
          <w:t>https://hasset.ukdataservice.ac.uk/hasset/en/</w:t>
        </w:r>
      </w:hyperlink>
    </w:p>
    <w:p w14:paraId="6D7D3C17" w14:textId="77777777" w:rsidR="00D02F84" w:rsidRDefault="00125CB3" w:rsidP="00D02F84">
      <w:hyperlink r:id="rId9" w:history="1">
        <w:r w:rsidR="00D02F84">
          <w:rPr>
            <w:rStyle w:val="Hyperlink"/>
          </w:rPr>
          <w:t>https://beta.ukdataservice.ac.uk/myaccount/login</w:t>
        </w:r>
      </w:hyperlink>
    </w:p>
    <w:p w14:paraId="78773C9B" w14:textId="77777777" w:rsidR="00D02F84" w:rsidRDefault="00125CB3" w:rsidP="00D02F84">
      <w:hyperlink r:id="rId10" w:history="1">
        <w:r w:rsidR="00D02F84">
          <w:rPr>
            <w:rStyle w:val="Hyperlink"/>
          </w:rPr>
          <w:t>https://ukdataservice.ac.uk/learning-hub/</w:t>
        </w:r>
      </w:hyperlink>
    </w:p>
    <w:p w14:paraId="115D0910" w14:textId="77777777" w:rsidR="00D02F84" w:rsidRDefault="00125CB3" w:rsidP="00D02F84">
      <w:pPr>
        <w:rPr>
          <w:rStyle w:val="Hyperlink"/>
        </w:rPr>
      </w:pPr>
      <w:hyperlink r:id="rId11" w:history="1">
        <w:r w:rsidR="00D02F84">
          <w:rPr>
            <w:rStyle w:val="Hyperlink"/>
          </w:rPr>
          <w:t>https://ukdataservice.ac.uk/training-events/</w:t>
        </w:r>
      </w:hyperlink>
    </w:p>
    <w:p w14:paraId="101A7FE5" w14:textId="77777777" w:rsidR="00125CB3" w:rsidRDefault="00125CB3" w:rsidP="00D02F84">
      <w:pPr>
        <w:rPr>
          <w:rStyle w:val="Hyperlink"/>
        </w:rPr>
      </w:pPr>
    </w:p>
    <w:p w14:paraId="7E26DEDE" w14:textId="77777777" w:rsidR="00125CB3" w:rsidRDefault="00125CB3" w:rsidP="00125CB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Question from webinar: Is there a widely available list of TREs or other approaches for restricted data available? If not, why not? Such a list would be useful. </w:t>
      </w:r>
    </w:p>
    <w:p w14:paraId="3440E861" w14:textId="77777777" w:rsidR="00125CB3" w:rsidRDefault="00125CB3" w:rsidP="00125CB3"/>
    <w:p w14:paraId="391FA349" w14:textId="77777777" w:rsidR="00125CB3" w:rsidRDefault="00125CB3" w:rsidP="00125CB3">
      <w:pPr>
        <w:pStyle w:val="NormalWeb"/>
        <w:spacing w:before="0" w:beforeAutospacing="0" w:after="0" w:afterAutospacing="0"/>
      </w:pPr>
      <w:hyperlink r:id="rId12" w:anchor="tab-c4811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https://www.adruk.org/data-access/trusted-research-environments/#tab-c4811</w:t>
        </w:r>
      </w:hyperlink>
    </w:p>
    <w:p w14:paraId="0DC7FD64" w14:textId="77777777" w:rsidR="00125CB3" w:rsidRDefault="00125CB3" w:rsidP="00125CB3"/>
    <w:p w14:paraId="4C509EF3" w14:textId="77777777" w:rsidR="00125CB3" w:rsidRDefault="00125CB3" w:rsidP="00125CB3">
      <w:pPr>
        <w:pStyle w:val="NormalWeb"/>
        <w:spacing w:before="0" w:beforeAutospacing="0" w:after="0" w:afterAutospacing="0"/>
      </w:pPr>
      <w:hyperlink r:id="rId13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https://ukdataservice.ac.uk/help/secure-lab/securelab-faqs/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4BEE9DE7" w14:textId="77777777" w:rsidR="00125CB3" w:rsidRDefault="00125CB3" w:rsidP="00125CB3"/>
    <w:p w14:paraId="1C2C87A7" w14:textId="77777777" w:rsidR="00125CB3" w:rsidRDefault="00125CB3" w:rsidP="00125CB3">
      <w:pPr>
        <w:pStyle w:val="NormalWeb"/>
        <w:spacing w:before="0" w:beforeAutospacing="0" w:after="0" w:afterAutospacing="0"/>
      </w:pPr>
      <w:hyperlink r:id="rId14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https://safepodnetwork.ac.uk/locations/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14:paraId="6C2713FF" w14:textId="77777777" w:rsidR="00125CB3" w:rsidRDefault="00125CB3" w:rsidP="00D02F84"/>
    <w:p w14:paraId="6B125C6F" w14:textId="77777777" w:rsidR="00D02F84" w:rsidRDefault="00D02F84"/>
    <w:sectPr w:rsidR="00D02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84"/>
    <w:rsid w:val="00125CB3"/>
    <w:rsid w:val="002E5B06"/>
    <w:rsid w:val="00363EDE"/>
    <w:rsid w:val="00990DE9"/>
    <w:rsid w:val="009D32B5"/>
    <w:rsid w:val="00AB6CCF"/>
    <w:rsid w:val="00BB7198"/>
    <w:rsid w:val="00D0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C4FA3"/>
  <w15:chartTrackingRefBased/>
  <w15:docId w15:val="{432D456A-3DC8-49CE-8E3E-48E0C7B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F8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2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sset.ukdataservice.ac.uk/hasset/en/" TargetMode="External"/><Relationship Id="rId13" Type="http://schemas.openxmlformats.org/officeDocument/2006/relationships/hyperlink" Target="https://ukdataservice.ac.uk/help/secure-lab/securelab-faq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dataservice.ac.uk/find-data/browse/" TargetMode="External"/><Relationship Id="rId12" Type="http://schemas.openxmlformats.org/officeDocument/2006/relationships/hyperlink" Target="https://www.adruk.org/data-access/trusted-research-environment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ta.ukdataservice.ac.uk/datacatalogue" TargetMode="External"/><Relationship Id="rId11" Type="http://schemas.openxmlformats.org/officeDocument/2006/relationships/hyperlink" Target="https://ukdataservice.ac.uk/training-events/" TargetMode="External"/><Relationship Id="rId5" Type="http://schemas.openxmlformats.org/officeDocument/2006/relationships/hyperlink" Target="https://ukdataservice.ac.uk/find-dat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kdataservice.ac.uk/learning-hub/" TargetMode="External"/><Relationship Id="rId4" Type="http://schemas.openxmlformats.org/officeDocument/2006/relationships/hyperlink" Target="https://ukdataservice.ac.uk/" TargetMode="External"/><Relationship Id="rId9" Type="http://schemas.openxmlformats.org/officeDocument/2006/relationships/hyperlink" Target="https://beta.ukdataservice.ac.uk/myaccount/login" TargetMode="External"/><Relationship Id="rId14" Type="http://schemas.openxmlformats.org/officeDocument/2006/relationships/hyperlink" Target="https://safepodnetwork.ac.uk/lo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1366</Characters>
  <Application>Microsoft Office Word</Application>
  <DocSecurity>0</DocSecurity>
  <Lines>34</Lines>
  <Paragraphs>34</Paragraphs>
  <ScaleCrop>false</ScaleCrop>
  <Company>University of Manchester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Gogacz</dc:creator>
  <cp:keywords/>
  <dc:description/>
  <cp:lastModifiedBy>Sandra Gogacz</cp:lastModifiedBy>
  <cp:revision>2</cp:revision>
  <dcterms:created xsi:type="dcterms:W3CDTF">2024-04-26T09:50:00Z</dcterms:created>
  <dcterms:modified xsi:type="dcterms:W3CDTF">2024-04-30T16:18:00Z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62afb76b-9d2a-4ded-b888-a2e362cce60f</vt:lpwstr>
  </property>
</Properties>
</file>